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56A" w:rsidRPr="00597EBB" w:rsidRDefault="0078266B" w:rsidP="001D056A">
      <w:pPr>
        <w:pStyle w:val="a6"/>
        <w:tabs>
          <w:tab w:val="left" w:pos="142"/>
        </w:tabs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597EBB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ПАСПОРТ </w:t>
      </w:r>
    </w:p>
    <w:p w:rsidR="00365F26" w:rsidRPr="00597EBB" w:rsidRDefault="0048204B" w:rsidP="001D056A">
      <w:pPr>
        <w:pStyle w:val="a6"/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97EB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проекта</w:t>
      </w:r>
      <w:r w:rsidR="008376DF" w:rsidRPr="00597EBB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A7721" w:rsidRPr="00597EBB">
        <w:rPr>
          <w:rFonts w:ascii="Times New Roman" w:hAnsi="Times New Roman" w:cs="Times New Roman"/>
          <w:sz w:val="28"/>
          <w:szCs w:val="28"/>
        </w:rPr>
        <w:t>Прогноза социально-экономического развития</w:t>
      </w:r>
      <w:r w:rsidR="009A5377" w:rsidRPr="00597E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4E2" w:rsidRPr="00597EBB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9A5377" w:rsidRPr="00597EB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4A7721" w:rsidRPr="00597EBB">
        <w:rPr>
          <w:rFonts w:ascii="Times New Roman" w:hAnsi="Times New Roman" w:cs="Times New Roman"/>
          <w:sz w:val="28"/>
          <w:szCs w:val="28"/>
        </w:rPr>
        <w:t xml:space="preserve"> на 20</w:t>
      </w:r>
      <w:r w:rsidR="004D6B0E" w:rsidRPr="00597EBB">
        <w:rPr>
          <w:rFonts w:ascii="Times New Roman" w:hAnsi="Times New Roman" w:cs="Times New Roman"/>
          <w:sz w:val="28"/>
          <w:szCs w:val="28"/>
        </w:rPr>
        <w:t>2</w:t>
      </w:r>
      <w:r w:rsidR="000D04E2" w:rsidRPr="00597EBB">
        <w:rPr>
          <w:rFonts w:ascii="Times New Roman" w:hAnsi="Times New Roman" w:cs="Times New Roman"/>
          <w:sz w:val="28"/>
          <w:szCs w:val="28"/>
        </w:rPr>
        <w:t>5</w:t>
      </w:r>
      <w:r w:rsidR="004A7721" w:rsidRPr="00597EB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4D6B0E" w:rsidRPr="00597EBB">
        <w:rPr>
          <w:rFonts w:ascii="Times New Roman" w:hAnsi="Times New Roman" w:cs="Times New Roman"/>
          <w:sz w:val="28"/>
          <w:szCs w:val="28"/>
        </w:rPr>
        <w:t xml:space="preserve">на </w:t>
      </w:r>
      <w:r w:rsidR="004A7721" w:rsidRPr="00597EBB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0D04E2" w:rsidRPr="00597EBB">
        <w:rPr>
          <w:rFonts w:ascii="Times New Roman" w:hAnsi="Times New Roman" w:cs="Times New Roman"/>
          <w:sz w:val="28"/>
          <w:szCs w:val="28"/>
        </w:rPr>
        <w:t>6</w:t>
      </w:r>
      <w:r w:rsidR="004A7721" w:rsidRPr="00597EBB">
        <w:rPr>
          <w:rFonts w:ascii="Times New Roman" w:hAnsi="Times New Roman" w:cs="Times New Roman"/>
          <w:sz w:val="28"/>
          <w:szCs w:val="28"/>
        </w:rPr>
        <w:t xml:space="preserve"> </w:t>
      </w:r>
      <w:r w:rsidR="009A5377" w:rsidRPr="00597EBB">
        <w:rPr>
          <w:rFonts w:ascii="Times New Roman" w:hAnsi="Times New Roman" w:cs="Times New Roman"/>
          <w:sz w:val="28"/>
          <w:szCs w:val="28"/>
        </w:rPr>
        <w:t>– 202</w:t>
      </w:r>
      <w:r w:rsidR="000D04E2" w:rsidRPr="00597EBB">
        <w:rPr>
          <w:rFonts w:ascii="Times New Roman" w:hAnsi="Times New Roman" w:cs="Times New Roman"/>
          <w:sz w:val="28"/>
          <w:szCs w:val="28"/>
        </w:rPr>
        <w:t>7</w:t>
      </w:r>
      <w:r w:rsidR="009A5377" w:rsidRPr="00597EB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65F26" w:rsidRPr="00597EBB" w:rsidRDefault="00365F26" w:rsidP="001D056A">
      <w:pPr>
        <w:tabs>
          <w:tab w:val="left" w:pos="142"/>
        </w:tabs>
        <w:ind w:firstLine="0"/>
        <w:rPr>
          <w:rFonts w:ascii="Times New Roman" w:hAnsi="Times New Roman" w:cs="Times New Roman"/>
          <w:sz w:val="20"/>
          <w:szCs w:val="20"/>
        </w:rPr>
      </w:pPr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4798"/>
        <w:gridCol w:w="5669"/>
      </w:tblGrid>
      <w:tr w:rsidR="0078266B" w:rsidRPr="00597EBB" w:rsidTr="00DB21EB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6B" w:rsidRPr="00597EBB" w:rsidRDefault="0078266B" w:rsidP="0071397B">
            <w:pPr>
              <w:pStyle w:val="a7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7EBB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6B" w:rsidRPr="00597EBB" w:rsidRDefault="0078266B" w:rsidP="00C148C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E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информации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266B" w:rsidRPr="00597EBB" w:rsidRDefault="0078266B" w:rsidP="00DB21E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EB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информации</w:t>
            </w:r>
          </w:p>
        </w:tc>
      </w:tr>
      <w:tr w:rsidR="0078266B" w:rsidRPr="00597EBB" w:rsidTr="00DB21EB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6B" w:rsidRPr="001B5462" w:rsidRDefault="00C23752" w:rsidP="0071397B">
            <w:pPr>
              <w:pStyle w:val="a7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A5377" w:rsidRPr="001B546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6B" w:rsidRPr="001B5462" w:rsidRDefault="0078266B" w:rsidP="009A5377">
            <w:pPr>
              <w:pStyle w:val="a7"/>
              <w:tabs>
                <w:tab w:val="left" w:pos="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9A5377" w:rsidRPr="001B5462">
              <w:rPr>
                <w:rFonts w:ascii="Times New Roman" w:hAnsi="Times New Roman" w:cs="Times New Roman"/>
                <w:sz w:val="26"/>
                <w:szCs w:val="26"/>
              </w:rPr>
              <w:t>разработчика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проекта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266B" w:rsidRPr="001B5462" w:rsidRDefault="000D04E2" w:rsidP="001B5462">
            <w:pPr>
              <w:pStyle w:val="a5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  <w:r w:rsidR="009A5377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5462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9A5377" w:rsidRPr="001B5462">
              <w:rPr>
                <w:rFonts w:ascii="Times New Roman" w:hAnsi="Times New Roman" w:cs="Times New Roman"/>
                <w:sz w:val="26"/>
                <w:szCs w:val="26"/>
              </w:rPr>
              <w:t>экономик</w:t>
            </w:r>
            <w:r w:rsidR="001B546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9A5377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204B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spellStart"/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="009A5377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Оренбургской</w:t>
            </w:r>
            <w:r w:rsidR="009A5377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области</w:t>
            </w:r>
          </w:p>
        </w:tc>
      </w:tr>
      <w:tr w:rsidR="00E028FD" w:rsidRPr="00597EBB" w:rsidTr="00DB21EB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8FD" w:rsidRPr="001B5462" w:rsidRDefault="00E028FD" w:rsidP="0071397B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A5377" w:rsidRPr="001B546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FD" w:rsidRPr="001B5462" w:rsidRDefault="00E028FD" w:rsidP="000D04E2">
            <w:pPr>
              <w:tabs>
                <w:tab w:val="left" w:pos="142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Вид документа стратегического планирования </w:t>
            </w:r>
            <w:proofErr w:type="spellStart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Оренбургской области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28FD" w:rsidRPr="001B5462" w:rsidRDefault="004A7721" w:rsidP="00E631C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Прогноз социально</w:t>
            </w:r>
            <w:r w:rsidR="00A2640C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2640C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экономического развития </w:t>
            </w:r>
            <w:proofErr w:type="spellStart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="009F25B4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 на 20</w:t>
            </w:r>
            <w:r w:rsidR="004D6B0E" w:rsidRPr="001B546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631C6" w:rsidRPr="001B546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F25B4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год и </w:t>
            </w:r>
            <w:r w:rsidR="004D6B0E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9F25B4" w:rsidRPr="001B5462">
              <w:rPr>
                <w:rFonts w:ascii="Times New Roman" w:hAnsi="Times New Roman" w:cs="Times New Roman"/>
                <w:sz w:val="26"/>
                <w:szCs w:val="26"/>
              </w:rPr>
              <w:t>плановый период 202</w:t>
            </w:r>
            <w:r w:rsidR="00E631C6" w:rsidRPr="001B546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F25B4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F25B4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</w:tr>
      <w:tr w:rsidR="0048204B" w:rsidRPr="00597EBB" w:rsidTr="00DB21EB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4B" w:rsidRPr="001B5462" w:rsidRDefault="0048204B" w:rsidP="0071397B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A5377" w:rsidRPr="001B546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4B" w:rsidRPr="001B5462" w:rsidRDefault="0048204B" w:rsidP="009A5377">
            <w:pPr>
              <w:tabs>
                <w:tab w:val="left" w:pos="142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проекта документа стратегического планирования </w:t>
            </w:r>
            <w:proofErr w:type="spellStart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Оренбургской области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204B" w:rsidRPr="001B5462" w:rsidRDefault="004D6B0E" w:rsidP="00E631C6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Прогноз социально</w:t>
            </w:r>
            <w:r w:rsidR="00A2640C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2640C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экономического развития </w:t>
            </w:r>
            <w:proofErr w:type="spellStart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 на 202</w:t>
            </w:r>
            <w:r w:rsidR="00E631C6" w:rsidRPr="001B546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 w:rsidR="00E631C6" w:rsidRPr="001B546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</w:tr>
      <w:tr w:rsidR="009A5377" w:rsidRPr="00597EBB" w:rsidTr="00DB21EB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377" w:rsidRPr="001B5462" w:rsidRDefault="009A5377" w:rsidP="0071397B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77" w:rsidRPr="001B5462" w:rsidRDefault="009A5377" w:rsidP="000D04E2">
            <w:pPr>
              <w:tabs>
                <w:tab w:val="left" w:pos="142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Проект документа стратегического планирования </w:t>
            </w:r>
            <w:proofErr w:type="spellStart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Оренбургской области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377" w:rsidRPr="001B5462" w:rsidRDefault="009A5377" w:rsidP="00562DB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Прилагается</w:t>
            </w:r>
          </w:p>
        </w:tc>
      </w:tr>
      <w:tr w:rsidR="0078266B" w:rsidRPr="00597EBB" w:rsidTr="00DB21EB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6B" w:rsidRPr="001B5462" w:rsidRDefault="009A5377" w:rsidP="0071397B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6B" w:rsidRPr="001B5462" w:rsidRDefault="0078266B" w:rsidP="001D056A">
            <w:pPr>
              <w:tabs>
                <w:tab w:val="left" w:pos="142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Пояснительная записка к проекту документа стратегического планирования </w:t>
            </w:r>
            <w:proofErr w:type="spellStart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Оренбургской области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266B" w:rsidRPr="001B5462" w:rsidRDefault="0078266B" w:rsidP="00DB21EB">
            <w:pPr>
              <w:pStyle w:val="a5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Прилагается</w:t>
            </w:r>
          </w:p>
        </w:tc>
      </w:tr>
      <w:tr w:rsidR="0078266B" w:rsidRPr="00597EBB" w:rsidTr="00DB21EB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6B" w:rsidRPr="001B5462" w:rsidRDefault="009A5377" w:rsidP="0071397B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6B" w:rsidRPr="001B5462" w:rsidRDefault="0078266B" w:rsidP="009A5377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Даты начала и завершения общественного обсуждения</w:t>
            </w:r>
            <w:r w:rsidR="009A5377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проекта документа стратегического планирования </w:t>
            </w:r>
            <w:proofErr w:type="spellStart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Оренбургской области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, а также информация о способах направления замечаний и предложений по проекту документа стратегического планирования</w:t>
            </w:r>
            <w:r w:rsidR="00A85B8C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="000D04E2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Оренбургской области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266B" w:rsidRPr="001B5462" w:rsidRDefault="00466243" w:rsidP="00DB21EB">
            <w:pPr>
              <w:pStyle w:val="a5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с</w:t>
            </w:r>
            <w:r w:rsidR="0078266B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B5462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07</w:t>
            </w:r>
            <w:r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9F25B4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E631C6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.20</w:t>
            </w:r>
            <w:r w:rsidR="00C131A1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E631C6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9F25B4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г.</w:t>
            </w:r>
            <w:r w:rsidR="00C23752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</w:t>
            </w:r>
            <w:r w:rsidR="0078266B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 </w:t>
            </w:r>
            <w:r w:rsidR="001B5462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21</w:t>
            </w:r>
            <w:r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9F25B4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A2640C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9F25B4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C131A1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E631C6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9F25B4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г.</w:t>
            </w:r>
            <w:r w:rsidR="002B7B7B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</w:p>
          <w:p w:rsidR="002B7B7B" w:rsidRPr="001B5462" w:rsidRDefault="00FC3C7E" w:rsidP="002B7B7B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з</w:t>
            </w:r>
            <w:r w:rsidR="0078266B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амечания и предложения к проекту </w:t>
            </w:r>
            <w:r w:rsidR="002B7B7B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документа </w:t>
            </w:r>
            <w:r w:rsidR="002B7B7B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стратегического планирования </w:t>
            </w:r>
            <w:proofErr w:type="spellStart"/>
            <w:r w:rsidR="00E631C6" w:rsidRPr="001B5462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="00E631C6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Оренбургской области</w:t>
            </w:r>
            <w:r w:rsidR="002B7B7B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266B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направлять </w:t>
            </w:r>
            <w:r w:rsidR="00E028FD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в</w:t>
            </w:r>
            <w:r w:rsidR="00E028FD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письменном виде на почтовый адрес</w:t>
            </w:r>
            <w:r w:rsidR="002B7B7B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E631C6" w:rsidRPr="001B5462">
              <w:rPr>
                <w:rFonts w:ascii="Times New Roman" w:hAnsi="Times New Roman" w:cs="Times New Roman"/>
                <w:sz w:val="26"/>
                <w:szCs w:val="26"/>
              </w:rPr>
              <w:t>461900</w:t>
            </w:r>
            <w:r w:rsidR="002B7B7B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631C6" w:rsidRPr="001B5462">
              <w:rPr>
                <w:rFonts w:ascii="Times New Roman" w:hAnsi="Times New Roman" w:cs="Times New Roman"/>
                <w:sz w:val="26"/>
                <w:szCs w:val="26"/>
              </w:rPr>
              <w:t>Оренбургская</w:t>
            </w:r>
            <w:r w:rsidR="002B7B7B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область, г. </w:t>
            </w:r>
            <w:r w:rsidR="00E631C6" w:rsidRPr="001B5462">
              <w:rPr>
                <w:rFonts w:ascii="Times New Roman" w:hAnsi="Times New Roman" w:cs="Times New Roman"/>
                <w:sz w:val="26"/>
                <w:szCs w:val="26"/>
              </w:rPr>
              <w:t>Сорочинск</w:t>
            </w:r>
            <w:r w:rsidR="002B7B7B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 w:rsidR="00E631C6" w:rsidRPr="001B5462">
              <w:rPr>
                <w:rFonts w:ascii="Times New Roman" w:hAnsi="Times New Roman" w:cs="Times New Roman"/>
                <w:sz w:val="26"/>
                <w:szCs w:val="26"/>
              </w:rPr>
              <w:t>Советская</w:t>
            </w:r>
            <w:r w:rsidR="002B7B7B" w:rsidRPr="001B5462">
              <w:rPr>
                <w:rFonts w:ascii="Times New Roman" w:hAnsi="Times New Roman" w:cs="Times New Roman"/>
                <w:sz w:val="26"/>
                <w:szCs w:val="26"/>
              </w:rPr>
              <w:t>, д.</w:t>
            </w:r>
            <w:r w:rsidR="00E631C6" w:rsidRPr="001B546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B7B7B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028FD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7B7B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(администрация </w:t>
            </w:r>
            <w:proofErr w:type="spellStart"/>
            <w:r w:rsidR="00E631C6" w:rsidRPr="001B5462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="002B7B7B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округа)</w:t>
            </w:r>
          </w:p>
          <w:p w:rsidR="002B7B7B" w:rsidRPr="001B5462" w:rsidRDefault="00E028FD" w:rsidP="002B7B7B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или в форме электронного документа </w:t>
            </w:r>
          </w:p>
          <w:p w:rsidR="0078266B" w:rsidRPr="001B5462" w:rsidRDefault="00E028FD" w:rsidP="002B7B7B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на адрес электронной почты</w:t>
            </w:r>
            <w:r w:rsidR="002B7B7B" w:rsidRPr="001B5462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C131A1" w:rsidRPr="001B5462" w:rsidRDefault="00B7474F" w:rsidP="00357611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B7474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ekonom-admsor@mail.ru</w:t>
            </w:r>
          </w:p>
        </w:tc>
      </w:tr>
      <w:tr w:rsidR="0078266B" w:rsidRPr="00B7474F" w:rsidTr="00DB21EB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6B" w:rsidRPr="001B5462" w:rsidRDefault="009F25B4" w:rsidP="0071397B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A5377" w:rsidRPr="001B546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6B" w:rsidRPr="001B5462" w:rsidRDefault="0078266B" w:rsidP="009F25B4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Контактная информация </w:t>
            </w:r>
            <w:r w:rsidR="009F25B4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ответственного лица разработчика проекта 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(фамилия, имя, отчество (при наличии), </w:t>
            </w:r>
            <w:r w:rsidR="009F25B4" w:rsidRPr="001B5462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почты),  номер контактного телефона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proofErr w:type="gramEnd"/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28FD" w:rsidRPr="001B5462" w:rsidRDefault="00B7474F" w:rsidP="00B7474F">
            <w:pPr>
              <w:pStyle w:val="ConsPlusNormal"/>
              <w:jc w:val="center"/>
              <w:rPr>
                <w:rStyle w:val="a8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</w:pPr>
            <w:proofErr w:type="spellStart"/>
            <w:r>
              <w:rPr>
                <w:rStyle w:val="a8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  <w:t>Салдина</w:t>
            </w:r>
            <w:proofErr w:type="spellEnd"/>
            <w:r>
              <w:rPr>
                <w:rStyle w:val="a8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  <w:t xml:space="preserve"> Татьяна Николаевна</w:t>
            </w:r>
            <w:r w:rsidR="0048204B" w:rsidRPr="001B5462">
              <w:rPr>
                <w:rStyle w:val="a8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  <w:t xml:space="preserve"> </w:t>
            </w:r>
            <w:r>
              <w:rPr>
                <w:rStyle w:val="a8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  <w:t>–</w:t>
            </w:r>
            <w:r w:rsidR="0048204B" w:rsidRPr="001B5462">
              <w:rPr>
                <w:rStyle w:val="a8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  <w:t xml:space="preserve"> </w:t>
            </w:r>
            <w:r>
              <w:rPr>
                <w:rStyle w:val="a8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  <w:t>начальник отдела по</w:t>
            </w:r>
            <w:r w:rsidR="00E631C6" w:rsidRPr="001B5462">
              <w:rPr>
                <w:rStyle w:val="a8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  <w:t xml:space="preserve"> экономике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  <w:t xml:space="preserve">администрации </w:t>
            </w:r>
            <w:proofErr w:type="spellStart"/>
            <w:r>
              <w:rPr>
                <w:rStyle w:val="a8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  <w:t>Сорочинского</w:t>
            </w:r>
            <w:proofErr w:type="spellEnd"/>
            <w:r>
              <w:rPr>
                <w:rStyle w:val="a8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  <w:t xml:space="preserve"> городского округа</w:t>
            </w:r>
            <w:bookmarkStart w:id="0" w:name="_GoBack"/>
            <w:bookmarkEnd w:id="0"/>
          </w:p>
          <w:p w:rsidR="00B7474F" w:rsidRDefault="00E028FD" w:rsidP="00357611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 w:rsidR="00357611" w:rsidRPr="001B5462">
              <w:rPr>
                <w:rFonts w:ascii="Times New Roman" w:hAnsi="Times New Roman" w:cs="Times New Roman"/>
                <w:sz w:val="26"/>
                <w:szCs w:val="26"/>
              </w:rPr>
              <w:t>ектронной</w:t>
            </w:r>
            <w:r w:rsidR="00A4535E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почты:</w:t>
            </w:r>
          </w:p>
          <w:p w:rsidR="00C131A1" w:rsidRPr="00B7474F" w:rsidRDefault="00E028FD" w:rsidP="00357611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747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B7474F" w:rsidRPr="00B7474F">
              <w:rPr>
                <w:rFonts w:ascii="Times New Roman" w:hAnsi="Times New Roman" w:cs="Times New Roman"/>
                <w:sz w:val="26"/>
                <w:szCs w:val="26"/>
                <w:u w:val="single"/>
                <w:lang w:val="en-US"/>
              </w:rPr>
              <w:t>ekonom-admsor@mail.ru</w:t>
            </w:r>
          </w:p>
          <w:p w:rsidR="002B7B7B" w:rsidRPr="001B5462" w:rsidRDefault="002B7B7B" w:rsidP="00B7474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  <w:r w:rsidRPr="00B747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8(</w:t>
            </w:r>
            <w:r w:rsidR="00597EBB" w:rsidRPr="00B747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35346</w:t>
            </w:r>
            <w:r w:rsidRPr="00B747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) </w:t>
            </w:r>
            <w:r w:rsidR="00597EBB" w:rsidRPr="00B747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Pr="00B747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="00B747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41</w:t>
            </w:r>
            <w:r w:rsidR="00597EBB" w:rsidRPr="00B747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="00B747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="00597EBB" w:rsidRPr="00B747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78266B" w:rsidRPr="00597EBB" w:rsidTr="00DB21EB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6B" w:rsidRPr="001B5462" w:rsidRDefault="009F25B4" w:rsidP="0071397B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A5377" w:rsidRPr="001B546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6B" w:rsidRPr="001B5462" w:rsidRDefault="0078266B" w:rsidP="00FC3C7E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sz w:val="26"/>
                <w:szCs w:val="26"/>
              </w:rPr>
              <w:t>Иная информация, относящаяся к общественному обсуждению</w:t>
            </w:r>
            <w:r w:rsidR="002B7B7B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проекта документа стратегического планирования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10A" w:rsidRPr="001B5462" w:rsidRDefault="0078266B" w:rsidP="000502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Замечания и предложения должны содержать реквизиты заявителя (</w:t>
            </w:r>
            <w:r w:rsidR="00E028FD"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для </w:t>
            </w:r>
            <w:r w:rsidR="00E028FD" w:rsidRPr="001B5462">
              <w:rPr>
                <w:rFonts w:ascii="Times New Roman" w:hAnsi="Times New Roman" w:cs="Times New Roman"/>
                <w:sz w:val="26"/>
                <w:szCs w:val="26"/>
              </w:rPr>
              <w:t>физического лица, в  том числе ИП</w:t>
            </w:r>
            <w:r w:rsidR="007C419B" w:rsidRPr="001B546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028FD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– фамилию, имя, отчество, почтовый адрес, номер телефона и адрес электронной почты (при н</w:t>
            </w:r>
            <w:r w:rsidR="000502EA" w:rsidRPr="001B5462">
              <w:rPr>
                <w:rFonts w:ascii="Times New Roman" w:hAnsi="Times New Roman" w:cs="Times New Roman"/>
                <w:sz w:val="26"/>
                <w:szCs w:val="26"/>
              </w:rPr>
              <w:t>аличии); для юридического лица</w:t>
            </w:r>
            <w:r w:rsidR="00E028FD" w:rsidRPr="001B5462">
              <w:rPr>
                <w:rFonts w:ascii="Times New Roman" w:hAnsi="Times New Roman" w:cs="Times New Roman"/>
                <w:sz w:val="26"/>
                <w:szCs w:val="26"/>
              </w:rPr>
              <w:t xml:space="preserve"> – полное наименование, почтовый адрес, номер телефона и адрес электронной почты</w:t>
            </w:r>
            <w:r w:rsidRPr="001B5462">
              <w:rPr>
                <w:rFonts w:ascii="Times New Roman" w:hAnsi="Times New Roman" w:cs="Times New Roman"/>
                <w:bCs/>
                <w:sz w:val="26"/>
                <w:szCs w:val="26"/>
              </w:rPr>
              <w:t>), суть предложения или замечания, дату</w:t>
            </w:r>
          </w:p>
        </w:tc>
      </w:tr>
    </w:tbl>
    <w:p w:rsidR="006C1CD9" w:rsidRPr="00597EBB" w:rsidRDefault="006C1CD9" w:rsidP="001D056A">
      <w:pPr>
        <w:rPr>
          <w:rFonts w:ascii="Times New Roman" w:hAnsi="Times New Roman" w:cs="Times New Roman"/>
          <w:sz w:val="28"/>
          <w:szCs w:val="28"/>
        </w:rPr>
      </w:pPr>
    </w:p>
    <w:sectPr w:rsidR="006C1CD9" w:rsidRPr="00597EBB" w:rsidSect="000502EA">
      <w:pgSz w:w="11906" w:h="16838"/>
      <w:pgMar w:top="568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5FEF"/>
    <w:rsid w:val="00037EE9"/>
    <w:rsid w:val="000502EA"/>
    <w:rsid w:val="000753B9"/>
    <w:rsid w:val="000872E1"/>
    <w:rsid w:val="000B1648"/>
    <w:rsid w:val="000D04E2"/>
    <w:rsid w:val="0011705B"/>
    <w:rsid w:val="00125EF6"/>
    <w:rsid w:val="00132DFC"/>
    <w:rsid w:val="00140546"/>
    <w:rsid w:val="001742F0"/>
    <w:rsid w:val="001B5462"/>
    <w:rsid w:val="001D056A"/>
    <w:rsid w:val="0026310A"/>
    <w:rsid w:val="002841BD"/>
    <w:rsid w:val="002949BB"/>
    <w:rsid w:val="002B7B7B"/>
    <w:rsid w:val="00357611"/>
    <w:rsid w:val="00365F26"/>
    <w:rsid w:val="00372053"/>
    <w:rsid w:val="00396CCD"/>
    <w:rsid w:val="003A76C9"/>
    <w:rsid w:val="00414579"/>
    <w:rsid w:val="0044568A"/>
    <w:rsid w:val="00445FEF"/>
    <w:rsid w:val="00466243"/>
    <w:rsid w:val="0048204B"/>
    <w:rsid w:val="004A7721"/>
    <w:rsid w:val="004D6B0E"/>
    <w:rsid w:val="0053090E"/>
    <w:rsid w:val="005376F1"/>
    <w:rsid w:val="00542947"/>
    <w:rsid w:val="00556C28"/>
    <w:rsid w:val="00562DB6"/>
    <w:rsid w:val="00581A73"/>
    <w:rsid w:val="00597EBB"/>
    <w:rsid w:val="005C28D2"/>
    <w:rsid w:val="0063229B"/>
    <w:rsid w:val="00654F7F"/>
    <w:rsid w:val="006C1CD9"/>
    <w:rsid w:val="006D6F5C"/>
    <w:rsid w:val="006F7F10"/>
    <w:rsid w:val="0071397B"/>
    <w:rsid w:val="007170C2"/>
    <w:rsid w:val="007177BF"/>
    <w:rsid w:val="0078266B"/>
    <w:rsid w:val="007850A4"/>
    <w:rsid w:val="007C419B"/>
    <w:rsid w:val="007D110E"/>
    <w:rsid w:val="008376DF"/>
    <w:rsid w:val="008A3055"/>
    <w:rsid w:val="008B4552"/>
    <w:rsid w:val="008C1AB3"/>
    <w:rsid w:val="00934519"/>
    <w:rsid w:val="00943BC5"/>
    <w:rsid w:val="00972B85"/>
    <w:rsid w:val="009A5377"/>
    <w:rsid w:val="009D374D"/>
    <w:rsid w:val="009F25B4"/>
    <w:rsid w:val="00A22B4E"/>
    <w:rsid w:val="00A2640C"/>
    <w:rsid w:val="00A4535E"/>
    <w:rsid w:val="00A85B8C"/>
    <w:rsid w:val="00B0716F"/>
    <w:rsid w:val="00B7474F"/>
    <w:rsid w:val="00C131A1"/>
    <w:rsid w:val="00C148CB"/>
    <w:rsid w:val="00C23752"/>
    <w:rsid w:val="00C25361"/>
    <w:rsid w:val="00C64393"/>
    <w:rsid w:val="00C85ABC"/>
    <w:rsid w:val="00CD0CFE"/>
    <w:rsid w:val="00D60A40"/>
    <w:rsid w:val="00D77281"/>
    <w:rsid w:val="00DB21EB"/>
    <w:rsid w:val="00E028FD"/>
    <w:rsid w:val="00E2053F"/>
    <w:rsid w:val="00E631C6"/>
    <w:rsid w:val="00E73703"/>
    <w:rsid w:val="00F6702E"/>
    <w:rsid w:val="00FC3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F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65F2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65F26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65F26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365F26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365F26"/>
    <w:pPr>
      <w:ind w:firstLine="0"/>
      <w:jc w:val="left"/>
    </w:pPr>
  </w:style>
  <w:style w:type="character" w:styleId="a8">
    <w:name w:val="Hyperlink"/>
    <w:rsid w:val="001D056A"/>
    <w:rPr>
      <w:color w:val="0000FF"/>
      <w:u w:val="single"/>
    </w:rPr>
  </w:style>
  <w:style w:type="paragraph" w:customStyle="1" w:styleId="ConsPlusNormal">
    <w:name w:val="ConsPlusNormal"/>
    <w:rsid w:val="007826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F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65F2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65F26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65F26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365F26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365F26"/>
    <w:pPr>
      <w:ind w:firstLine="0"/>
      <w:jc w:val="left"/>
    </w:pPr>
  </w:style>
  <w:style w:type="character" w:styleId="a8">
    <w:name w:val="Hyperlink"/>
    <w:rsid w:val="001D05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TRESHCHEVSKIY</dc:creator>
  <cp:lastModifiedBy>User</cp:lastModifiedBy>
  <cp:revision>5</cp:revision>
  <dcterms:created xsi:type="dcterms:W3CDTF">2022-11-14T14:39:00Z</dcterms:created>
  <dcterms:modified xsi:type="dcterms:W3CDTF">2024-11-06T12:04:00Z</dcterms:modified>
</cp:coreProperties>
</file>